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80" w:tblpY="2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170"/>
        <w:gridCol w:w="710"/>
        <w:gridCol w:w="2130"/>
        <w:gridCol w:w="67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07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1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</w:t>
            </w:r>
          </w:p>
        </w:tc>
        <w:tc>
          <w:tcPr>
            <w:tcW w:w="21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异动类型</w:t>
            </w:r>
          </w:p>
        </w:tc>
        <w:tc>
          <w:tcPr>
            <w:tcW w:w="207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延期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提前毕业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428" w:type="dxa"/>
            <w:gridSpan w:val="6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学籍异动理由：（需后附个人申请）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8428" w:type="dxa"/>
            <w:gridSpan w:val="6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28" w:type="dxa"/>
            <w:gridSpan w:val="6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8428" w:type="dxa"/>
            <w:gridSpan w:val="6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导师签字：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ind w:firstLine="5880" w:firstLineChars="28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428" w:type="dxa"/>
            <w:gridSpan w:val="6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研究所意见：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8428" w:type="dxa"/>
            <w:gridSpan w:val="6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研究所所长签字：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ind w:firstLine="3780" w:firstLineChars="18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428" w:type="dxa"/>
            <w:gridSpan w:val="6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8428" w:type="dxa"/>
            <w:gridSpan w:val="6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学位委员会是否同意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党政联席会是否通过</w:t>
            </w:r>
            <w:bookmarkStart w:id="0" w:name="_GoBack"/>
            <w:bookmarkEnd w:id="0"/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主管副院长签字：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年     月      日</w:t>
            </w:r>
          </w:p>
        </w:tc>
      </w:tr>
    </w:tbl>
    <w:p>
      <w:pPr>
        <w:jc w:val="center"/>
      </w:pPr>
      <w:r>
        <w:rPr>
          <w:rFonts w:hint="eastAsia"/>
          <w:sz w:val="28"/>
          <w:szCs w:val="28"/>
          <w:lang w:val="en-US" w:eastAsia="zh-CN"/>
        </w:rPr>
        <w:t>马克思主义学院学籍异动申请表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DlmYzhkZDZlZjdkMjRiZjAwYjVlZGExMzZhZGIifQ=="/>
  </w:docVars>
  <w:rsids>
    <w:rsidRoot w:val="62865109"/>
    <w:rsid w:val="2D073A3C"/>
    <w:rsid w:val="62865109"/>
    <w:rsid w:val="69A24D43"/>
    <w:rsid w:val="7924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156</TotalTime>
  <ScaleCrop>false</ScaleCrop>
  <LinksUpToDate>false</LinksUpToDate>
  <CharactersWithSpaces>591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2023-03-28T06:53:00Z</dcterms:created>
  <dc:creator>゛阳光下丶浅浅笑 _</dc:creator>
  <cp:lastModifiedBy>゛阳光下丶浅浅笑 _</cp:lastModifiedBy>
  <dcterms:modified xsi:type="dcterms:W3CDTF">2023-04-12T07:50:27Z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205BA297A2F44428A64FB8FB3717970E_13</vt:lpwstr>
  </property>
</Properties>
</file>